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F7686AC" w:rsidR="00736569" w:rsidRPr="001C4A37" w:rsidRDefault="00DC3D4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11, 2022 - September 17,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304C63A" w:rsidR="001C4A37" w:rsidRDefault="00DC3D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6231231" w:rsidR="001C4A37" w:rsidRPr="001C4A37" w:rsidRDefault="00DC3D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780C7D6" w:rsidR="004A5242" w:rsidRDefault="00DC3D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2F6799E" w:rsidR="001C4A37" w:rsidRPr="001C4A37" w:rsidRDefault="00DC3D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A064AC" w:rsidR="004A5242" w:rsidRDefault="00DC3D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7A5498C" w:rsidR="001C4A37" w:rsidRPr="001C4A37" w:rsidRDefault="00DC3D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008084C" w:rsidR="004A5242" w:rsidRDefault="00DC3D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F04F363" w:rsidR="001C4A37" w:rsidRPr="001C4A37" w:rsidRDefault="00DC3D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B172F77" w:rsidR="004A5242" w:rsidRDefault="00DC3D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CFEC72C" w:rsidR="001C4A37" w:rsidRPr="001C4A37" w:rsidRDefault="00DC3D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B0E8623" w:rsidR="004A5242" w:rsidRDefault="00DC3D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98B820A" w:rsidR="001C4A37" w:rsidRPr="001C4A37" w:rsidRDefault="00DC3D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34A1559" w:rsidR="004A5242" w:rsidRDefault="00DC3D4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4C1C2EB" w:rsidR="001C4A37" w:rsidRPr="001C4A37" w:rsidRDefault="00DC3D4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C3D41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