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61F1E55" w:rsidR="00736569" w:rsidRPr="001C4A37" w:rsidRDefault="001D19D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15, 2022 - August 21,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F5BDEB3" w:rsidR="001C4A37" w:rsidRDefault="001D19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F7C4968" w:rsidR="001C4A37" w:rsidRPr="001C4A37" w:rsidRDefault="001D19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A54E170" w:rsidR="004A5242" w:rsidRDefault="001D19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0913B89" w:rsidR="001C4A37" w:rsidRPr="001C4A37" w:rsidRDefault="001D19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2E479C5" w:rsidR="004A5242" w:rsidRDefault="001D19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20E6011" w:rsidR="001C4A37" w:rsidRPr="001C4A37" w:rsidRDefault="001D19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BA8682D" w:rsidR="004A5242" w:rsidRDefault="001D19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05828AA" w:rsidR="001C4A37" w:rsidRPr="001C4A37" w:rsidRDefault="001D19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C1EC61F" w:rsidR="004A5242" w:rsidRDefault="001D19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D6AC71F" w:rsidR="001C4A37" w:rsidRPr="001C4A37" w:rsidRDefault="001D19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CAC33A2" w:rsidR="004A5242" w:rsidRDefault="001D19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1BF778B" w:rsidR="001C4A37" w:rsidRPr="001C4A37" w:rsidRDefault="001D19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1A57DEE" w:rsidR="004A5242" w:rsidRDefault="001D19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D58B64C" w:rsidR="001C4A37" w:rsidRPr="001C4A37" w:rsidRDefault="001D19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1D19DE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