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9E90CBC" w:rsidR="00736569" w:rsidRPr="001C4A37" w:rsidRDefault="00074E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7, 2022 - August 13,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26E695" w:rsidR="001C4A37" w:rsidRDefault="00074E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8663963" w:rsidR="001C4A37" w:rsidRPr="001C4A37" w:rsidRDefault="00074E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7B60961" w:rsidR="004A5242" w:rsidRDefault="00074E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5AD3C8F" w:rsidR="001C4A37" w:rsidRPr="001C4A37" w:rsidRDefault="00074E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AF6115A" w:rsidR="004A5242" w:rsidRDefault="00074E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E217A9E" w:rsidR="001C4A37" w:rsidRPr="001C4A37" w:rsidRDefault="00074E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89D1524" w:rsidR="004A5242" w:rsidRDefault="00074E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5F9B9AF" w:rsidR="001C4A37" w:rsidRPr="001C4A37" w:rsidRDefault="00074E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2716633" w:rsidR="004A5242" w:rsidRDefault="00074E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B3FFE8A" w:rsidR="001C4A37" w:rsidRPr="001C4A37" w:rsidRDefault="00074E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F52F6DC" w:rsidR="004A5242" w:rsidRDefault="00074E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2768172" w:rsidR="001C4A37" w:rsidRPr="001C4A37" w:rsidRDefault="00074E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9BD90F8" w:rsidR="004A5242" w:rsidRDefault="00074E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89EE8A2" w:rsidR="001C4A37" w:rsidRPr="001C4A37" w:rsidRDefault="00074E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4EF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