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B0D32F" w:rsidR="00736569" w:rsidRPr="001C4A37" w:rsidRDefault="00B349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1, 2022 - August 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5C88C6" w:rsidR="001C4A37" w:rsidRDefault="00B349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6124ADE" w:rsidR="001C4A37" w:rsidRPr="001C4A37" w:rsidRDefault="00B349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19E810" w:rsidR="004A5242" w:rsidRDefault="00B349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146C648" w:rsidR="001C4A37" w:rsidRPr="001C4A37" w:rsidRDefault="00B349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DD93A6" w:rsidR="004A5242" w:rsidRDefault="00B349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B27E02E" w:rsidR="001C4A37" w:rsidRPr="001C4A37" w:rsidRDefault="00B349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9A7B88" w:rsidR="004A5242" w:rsidRDefault="00B349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A1EE2E9" w:rsidR="001C4A37" w:rsidRPr="001C4A37" w:rsidRDefault="00B349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17AAB6E" w:rsidR="004A5242" w:rsidRDefault="00B349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80C0AB2" w:rsidR="001C4A37" w:rsidRPr="001C4A37" w:rsidRDefault="00B349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14B7630" w:rsidR="004A5242" w:rsidRDefault="00B349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05C52FC" w:rsidR="001C4A37" w:rsidRPr="001C4A37" w:rsidRDefault="00B349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53AB4A" w:rsidR="004A5242" w:rsidRDefault="00B349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BAA8525" w:rsidR="001C4A37" w:rsidRPr="001C4A37" w:rsidRDefault="00B349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349F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