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757027D" w:rsidR="00736569" w:rsidRPr="001C4A37" w:rsidRDefault="004801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10, 2022 - July 16,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976575" w:rsidR="001C4A37" w:rsidRDefault="004801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87182C8" w:rsidR="001C4A37" w:rsidRPr="001C4A37" w:rsidRDefault="004801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64B0AC5" w:rsidR="004A5242" w:rsidRDefault="004801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60AC98C" w:rsidR="001C4A37" w:rsidRPr="001C4A37" w:rsidRDefault="004801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2E7411" w:rsidR="004A5242" w:rsidRDefault="004801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1DEF955" w:rsidR="001C4A37" w:rsidRPr="001C4A37" w:rsidRDefault="004801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AC07A53" w:rsidR="004A5242" w:rsidRDefault="004801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C251C3E" w:rsidR="001C4A37" w:rsidRPr="001C4A37" w:rsidRDefault="004801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EB10AB" w:rsidR="004A5242" w:rsidRDefault="004801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5087557" w:rsidR="001C4A37" w:rsidRPr="001C4A37" w:rsidRDefault="004801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9C063DB" w:rsidR="004A5242" w:rsidRDefault="004801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3170456" w:rsidR="001C4A37" w:rsidRPr="001C4A37" w:rsidRDefault="004801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7590C46" w:rsidR="004A5242" w:rsidRDefault="004801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15F278A" w:rsidR="001C4A37" w:rsidRPr="001C4A37" w:rsidRDefault="004801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80195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