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5F6E579" w:rsidR="00736569" w:rsidRPr="001C4A37" w:rsidRDefault="00173C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11, 2022 - July 17,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DC7432" w:rsidR="001C4A37" w:rsidRDefault="00173C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AC27785" w:rsidR="001C4A37" w:rsidRPr="001C4A37" w:rsidRDefault="00173C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7BB24A8" w:rsidR="004A5242" w:rsidRDefault="00173C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E9E9930" w:rsidR="001C4A37" w:rsidRPr="001C4A37" w:rsidRDefault="00173C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CE12833" w:rsidR="004A5242" w:rsidRDefault="00173C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1E4AB86" w:rsidR="001C4A37" w:rsidRPr="001C4A37" w:rsidRDefault="00173C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6175299" w:rsidR="004A5242" w:rsidRDefault="00173C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0BB5A68" w:rsidR="001C4A37" w:rsidRPr="001C4A37" w:rsidRDefault="00173C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9372DE6" w:rsidR="004A5242" w:rsidRDefault="00173C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6E3F25C" w:rsidR="001C4A37" w:rsidRPr="001C4A37" w:rsidRDefault="00173C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84F5009" w:rsidR="004A5242" w:rsidRDefault="00173C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D53910F" w:rsidR="001C4A37" w:rsidRPr="001C4A37" w:rsidRDefault="00173C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FDFB346" w:rsidR="004A5242" w:rsidRDefault="00173C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0776B75" w:rsidR="001C4A37" w:rsidRPr="001C4A37" w:rsidRDefault="00173C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73CA8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