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465420" w:rsidR="00736569" w:rsidRPr="001C4A37" w:rsidRDefault="00C512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3, 2022 - July 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AC4EFA" w:rsid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49B8171" w:rsidR="001C4A37" w:rsidRP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4C4769" w:rsidR="004A5242" w:rsidRDefault="00C512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DB48A6" w:rsidR="001C4A37" w:rsidRP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B78F0C" w:rsidR="004A5242" w:rsidRDefault="00C512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14414C6" w:rsidR="001C4A37" w:rsidRP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8114D8" w:rsidR="004A5242" w:rsidRDefault="00C512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0EB0922" w:rsidR="001C4A37" w:rsidRP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F014A6F" w:rsidR="004A5242" w:rsidRDefault="00C512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C246BB8" w:rsidR="001C4A37" w:rsidRP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FF7D2C" w:rsidR="004A5242" w:rsidRDefault="00C512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76E9C13" w:rsidR="001C4A37" w:rsidRP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2AA9C6" w:rsidR="004A5242" w:rsidRDefault="00C512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FCED3EE" w:rsidR="001C4A37" w:rsidRPr="001C4A37" w:rsidRDefault="00C512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5125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