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9FB152" w:rsidR="00736569" w:rsidRPr="001C4A37" w:rsidRDefault="004E3A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19, 2022 - June 25,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F69996" w:rsidR="001C4A37" w:rsidRDefault="004E3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BAFE05A" w:rsidR="001C4A37" w:rsidRPr="001C4A37" w:rsidRDefault="004E3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7208E89" w:rsidR="004A5242" w:rsidRDefault="004E3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73A1EBF" w:rsidR="001C4A37" w:rsidRPr="001C4A37" w:rsidRDefault="004E3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F16F010" w:rsidR="004A5242" w:rsidRDefault="004E3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FBF19F2" w:rsidR="001C4A37" w:rsidRPr="001C4A37" w:rsidRDefault="004E3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DDD9413" w:rsidR="004A5242" w:rsidRDefault="004E3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A78B423" w:rsidR="001C4A37" w:rsidRPr="001C4A37" w:rsidRDefault="004E3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117F056" w:rsidR="004A5242" w:rsidRDefault="004E3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8CE30F8" w:rsidR="001C4A37" w:rsidRPr="001C4A37" w:rsidRDefault="004E3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4B151EA" w:rsidR="004A5242" w:rsidRDefault="004E3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9EB0E5" w:rsidR="001C4A37" w:rsidRPr="001C4A37" w:rsidRDefault="004E3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05E295" w:rsidR="004A5242" w:rsidRDefault="004E3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DFE0105" w:rsidR="001C4A37" w:rsidRPr="001C4A37" w:rsidRDefault="004E3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E3A63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