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A5E0B2" w:rsidR="00736569" w:rsidRPr="001C4A37" w:rsidRDefault="007201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20, 2022 - June 26,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BE23DFD" w:rsidR="001C4A37" w:rsidRDefault="007201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ADE1B04" w:rsidR="001C4A37" w:rsidRPr="001C4A37" w:rsidRDefault="007201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C65E102" w:rsidR="004A5242" w:rsidRDefault="007201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DB13E8F" w:rsidR="001C4A37" w:rsidRPr="001C4A37" w:rsidRDefault="007201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D01C4B" w:rsidR="004A5242" w:rsidRDefault="007201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3439362" w:rsidR="001C4A37" w:rsidRPr="001C4A37" w:rsidRDefault="007201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BDD4D5" w:rsidR="004A5242" w:rsidRDefault="007201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8A3B5D9" w:rsidR="001C4A37" w:rsidRPr="001C4A37" w:rsidRDefault="007201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CF570DC" w:rsidR="004A5242" w:rsidRDefault="007201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4507F9A" w:rsidR="001C4A37" w:rsidRPr="001C4A37" w:rsidRDefault="007201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BFA6FC8" w:rsidR="004A5242" w:rsidRDefault="007201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4DE6E2E" w:rsidR="001C4A37" w:rsidRPr="001C4A37" w:rsidRDefault="007201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67A0764" w:rsidR="004A5242" w:rsidRDefault="007201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1E42582" w:rsidR="001C4A37" w:rsidRPr="001C4A37" w:rsidRDefault="007201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201B2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