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C6D3B53" w:rsidR="00736569" w:rsidRPr="001C4A37" w:rsidRDefault="00FD6E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12, 2022 - June 18,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1FD45CB" w:rsidR="001C4A37" w:rsidRDefault="00FD6E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DBE45D" w:rsidR="001C4A37" w:rsidRPr="001C4A37" w:rsidRDefault="00FD6E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A253AF" w:rsidR="004A5242" w:rsidRDefault="00FD6E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F366FD" w:rsidR="001C4A37" w:rsidRPr="001C4A37" w:rsidRDefault="00FD6E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240C89" w:rsidR="004A5242" w:rsidRDefault="00FD6E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CEC5C6C" w:rsidR="001C4A37" w:rsidRPr="001C4A37" w:rsidRDefault="00FD6E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850525" w:rsidR="004A5242" w:rsidRDefault="00FD6E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9048DA2" w:rsidR="001C4A37" w:rsidRPr="001C4A37" w:rsidRDefault="00FD6E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65E5AC" w:rsidR="004A5242" w:rsidRDefault="00FD6E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69C8240" w:rsidR="001C4A37" w:rsidRPr="001C4A37" w:rsidRDefault="00FD6E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FB3E156" w:rsidR="004A5242" w:rsidRDefault="00FD6E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AAE88F2" w:rsidR="001C4A37" w:rsidRPr="001C4A37" w:rsidRDefault="00FD6E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312EE6" w:rsidR="004A5242" w:rsidRDefault="00FD6E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7DE51C9" w:rsidR="001C4A37" w:rsidRPr="001C4A37" w:rsidRDefault="00FD6E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