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1C64CE2" w:rsidR="00736569" w:rsidRPr="001C4A37" w:rsidRDefault="00DD0C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5, 2022 - June 11,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CC06461" w:rsidR="001C4A37" w:rsidRDefault="00DD0C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4F6A634" w:rsidR="001C4A37" w:rsidRPr="001C4A37" w:rsidRDefault="00DD0C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C910FA" w:rsidR="004A5242" w:rsidRDefault="00DD0C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BEDDF14" w:rsidR="001C4A37" w:rsidRPr="001C4A37" w:rsidRDefault="00DD0C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B57CF52" w:rsidR="004A5242" w:rsidRDefault="00DD0C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6FC7471" w:rsidR="001C4A37" w:rsidRPr="001C4A37" w:rsidRDefault="00DD0C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BB24271" w:rsidR="004A5242" w:rsidRDefault="00DD0C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7913A73" w:rsidR="001C4A37" w:rsidRPr="001C4A37" w:rsidRDefault="00DD0C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D5A15C2" w:rsidR="004A5242" w:rsidRDefault="00DD0C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5DEDA7" w:rsidR="001C4A37" w:rsidRPr="001C4A37" w:rsidRDefault="00DD0C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3359CE0" w:rsidR="004A5242" w:rsidRDefault="00DD0C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AF609D5" w:rsidR="001C4A37" w:rsidRPr="001C4A37" w:rsidRDefault="00DD0C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A7E5ECA" w:rsidR="004A5242" w:rsidRDefault="00DD0C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9D2C4C6" w:rsidR="001C4A37" w:rsidRPr="001C4A37" w:rsidRDefault="00DD0C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0C6D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