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724B01E" w:rsidR="00736569" w:rsidRPr="001C4A37" w:rsidRDefault="005E50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29, 2022 - June 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C727890" w:rsidR="001C4A37" w:rsidRDefault="005E50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31F4509" w:rsidR="001C4A37" w:rsidRPr="001C4A37" w:rsidRDefault="005E50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1F7398" w:rsidR="004A5242" w:rsidRDefault="005E50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4552CDA" w:rsidR="001C4A37" w:rsidRPr="001C4A37" w:rsidRDefault="005E50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B601F1" w:rsidR="004A5242" w:rsidRDefault="005E50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5448228" w:rsidR="001C4A37" w:rsidRPr="001C4A37" w:rsidRDefault="005E50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4BAEDD" w:rsidR="004A5242" w:rsidRDefault="005E50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564B256" w:rsidR="001C4A37" w:rsidRPr="001C4A37" w:rsidRDefault="005E50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BD1344" w:rsidR="004A5242" w:rsidRDefault="005E50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80F45F9" w:rsidR="001C4A37" w:rsidRPr="001C4A37" w:rsidRDefault="005E50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77B7E7" w:rsidR="004A5242" w:rsidRDefault="005E50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70C80F0" w:rsidR="001C4A37" w:rsidRPr="001C4A37" w:rsidRDefault="005E50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2820F7" w:rsidR="004A5242" w:rsidRDefault="005E50F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322807F" w:rsidR="001C4A37" w:rsidRPr="001C4A37" w:rsidRDefault="005E50F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50F2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