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CE0A57" w:rsidR="00736569" w:rsidRPr="001C4A37" w:rsidRDefault="00067F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2, 2022 - May 8,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8E6639E" w:rsidR="001C4A37" w:rsidRDefault="00067F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1F765B9" w:rsidR="001C4A37" w:rsidRPr="001C4A37" w:rsidRDefault="00067F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F638D6" w:rsidR="004A5242" w:rsidRDefault="00067F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7CF5443" w:rsidR="001C4A37" w:rsidRPr="001C4A37" w:rsidRDefault="00067F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540DE1" w:rsidR="004A5242" w:rsidRDefault="00067F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21F98DA" w:rsidR="001C4A37" w:rsidRPr="001C4A37" w:rsidRDefault="00067F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F17C40" w:rsidR="004A5242" w:rsidRDefault="00067F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CD199F0" w:rsidR="001C4A37" w:rsidRPr="001C4A37" w:rsidRDefault="00067F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102516" w:rsidR="004A5242" w:rsidRDefault="00067F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0E9D899" w:rsidR="001C4A37" w:rsidRPr="001C4A37" w:rsidRDefault="00067F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0594325" w:rsidR="004A5242" w:rsidRDefault="00067F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643F284" w:rsidR="001C4A37" w:rsidRPr="001C4A37" w:rsidRDefault="00067F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D9DCE0" w:rsidR="004A5242" w:rsidRDefault="00067F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2DE4405" w:rsidR="001C4A37" w:rsidRPr="001C4A37" w:rsidRDefault="00067F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7F2E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