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0995F41" w:rsidR="00736569" w:rsidRPr="001C4A37" w:rsidRDefault="0052564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24, 2022 - April 30,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75C7E35" w:rsidR="001C4A37" w:rsidRDefault="005256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5A413C3" w:rsidR="001C4A37" w:rsidRPr="001C4A37" w:rsidRDefault="005256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A4290CF" w:rsidR="004A5242" w:rsidRDefault="005256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A651764" w:rsidR="001C4A37" w:rsidRPr="001C4A37" w:rsidRDefault="005256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B990231" w:rsidR="004A5242" w:rsidRDefault="005256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21288A1" w:rsidR="001C4A37" w:rsidRPr="001C4A37" w:rsidRDefault="005256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06D4D2C" w:rsidR="004A5242" w:rsidRDefault="005256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A9286FC" w:rsidR="001C4A37" w:rsidRPr="001C4A37" w:rsidRDefault="005256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D81FB6E" w:rsidR="004A5242" w:rsidRDefault="005256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46CB02F" w:rsidR="001C4A37" w:rsidRPr="001C4A37" w:rsidRDefault="005256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44F865F" w:rsidR="004A5242" w:rsidRDefault="005256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3C075D0" w:rsidR="001C4A37" w:rsidRPr="001C4A37" w:rsidRDefault="005256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A0AFB34" w:rsidR="004A5242" w:rsidRDefault="0052564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7B0EF1E" w:rsidR="001C4A37" w:rsidRPr="001C4A37" w:rsidRDefault="0052564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30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25640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