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9D197F" w:rsidR="00736569" w:rsidRPr="001C4A37" w:rsidRDefault="00A50A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10, 2022 - April 16,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E2DB23A" w:rsidR="001C4A37" w:rsidRDefault="00A50A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44328E" w:rsidR="001C4A37" w:rsidRPr="001C4A37" w:rsidRDefault="00A50A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E50E12" w:rsidR="004A5242" w:rsidRDefault="00A50A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333BB97" w:rsidR="001C4A37" w:rsidRPr="001C4A37" w:rsidRDefault="00A50A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823B56D" w:rsidR="004A5242" w:rsidRDefault="00A50A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A2A5B40" w:rsidR="001C4A37" w:rsidRPr="001C4A37" w:rsidRDefault="00A50A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4C981D" w:rsidR="004A5242" w:rsidRDefault="00A50A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B3E0697" w:rsidR="001C4A37" w:rsidRPr="001C4A37" w:rsidRDefault="00A50A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DC41D1" w:rsidR="004A5242" w:rsidRDefault="00A50A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B7B298E" w:rsidR="001C4A37" w:rsidRPr="001C4A37" w:rsidRDefault="00A50A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24A46B" w:rsidR="004A5242" w:rsidRDefault="00A50A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E58385D" w:rsidR="001C4A37" w:rsidRPr="001C4A37" w:rsidRDefault="00A50A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F11A43" w:rsidR="004A5242" w:rsidRDefault="00A50A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E397640" w:rsidR="001C4A37" w:rsidRPr="001C4A37" w:rsidRDefault="00A50A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50A2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