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83B67E" w:rsidR="00736569" w:rsidRPr="001C4A37" w:rsidRDefault="00E811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13, 2022 - March 19,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B3D331" w:rsid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4F380F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781D2F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C25669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F8FED9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6A7030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F4C93B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E11325E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D75735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4F2CBB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D664FC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E385D7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C8B55F" w:rsidR="004A5242" w:rsidRDefault="00E811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3DEAF4" w:rsidR="001C4A37" w:rsidRPr="001C4A37" w:rsidRDefault="00E811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811FF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