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840224" w:rsidR="00736569" w:rsidRPr="001C4A37" w:rsidRDefault="00AE21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27, 2022 - March 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90C10D" w:rsid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A1233DB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92574F" w:rsidR="004A5242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234B30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C8B1B36" w:rsidR="004A5242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74469F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A1968D" w:rsidR="004A5242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58FB24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3D1E92" w:rsidR="004A5242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BB39315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BA54D1" w:rsidR="004A5242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6598B98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3F84B7" w:rsidR="004A5242" w:rsidRDefault="00AE21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ED11BEE" w:rsidR="001C4A37" w:rsidRPr="001C4A37" w:rsidRDefault="00AE21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E216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