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620B1E" w:rsidR="00736569" w:rsidRPr="001C4A37" w:rsidRDefault="000972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21, 2022 - February 27,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E57FD2" w:rsid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0D25EE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0F2325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81B6B1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84EBD0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EDFDA74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EF7263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1196123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960411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1FDF60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442E94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03ADB80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9730D4" w:rsidR="004A5242" w:rsidRDefault="000972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B4568C" w:rsidR="001C4A37" w:rsidRPr="001C4A37" w:rsidRDefault="000972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726F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