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9416B58" w:rsidR="00736569" w:rsidRPr="001C4A37" w:rsidRDefault="008902E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14, 2022 - February 20,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5A0A428" w:rsid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93B9D61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F6EEE41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263190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0336BC1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D4779E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FE658B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A54175E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CF76B24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B838BE3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675B50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E13ADEC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E2674A" w:rsidR="004A5242" w:rsidRDefault="008902E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35539E2" w:rsidR="001C4A37" w:rsidRPr="001C4A37" w:rsidRDefault="008902E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902EE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