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33DEBDC" w:rsidR="00736569" w:rsidRPr="001C4A37" w:rsidRDefault="00084D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23, 2022 - January 29,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F4A3C8" w:rsid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FA0D2A0" w:rsidR="001C4A37" w:rsidRP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E28EB6" w:rsidR="004A5242" w:rsidRDefault="00084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9B63ED3" w:rsidR="001C4A37" w:rsidRP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FBC8E4" w:rsidR="004A5242" w:rsidRDefault="00084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680A4E4" w:rsidR="001C4A37" w:rsidRP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26B3A9" w:rsidR="004A5242" w:rsidRDefault="00084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EC7005C" w:rsidR="001C4A37" w:rsidRP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E3FF81" w:rsidR="004A5242" w:rsidRDefault="00084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7132E5" w:rsidR="001C4A37" w:rsidRP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87B5E3" w:rsidR="004A5242" w:rsidRDefault="00084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3D9DE4A" w:rsidR="001C4A37" w:rsidRP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AF66D6" w:rsidR="004A5242" w:rsidRDefault="00084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7A3AEA6" w:rsidR="001C4A37" w:rsidRPr="001C4A37" w:rsidRDefault="00084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4D68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