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74E8444" w:rsidR="00736569" w:rsidRPr="001C4A37" w:rsidRDefault="007002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12, 2021 - December 18,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179756D" w:rsidR="001C4A37" w:rsidRDefault="007002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06051C9" w:rsidR="001C4A37" w:rsidRPr="001C4A37" w:rsidRDefault="007002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4A04603" w:rsidR="004A5242" w:rsidRDefault="007002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E9A101" w:rsidR="001C4A37" w:rsidRPr="001C4A37" w:rsidRDefault="007002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5AD7B7B" w:rsidR="004A5242" w:rsidRDefault="007002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3E6DB45" w:rsidR="001C4A37" w:rsidRPr="001C4A37" w:rsidRDefault="007002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3CF0A8C" w:rsidR="004A5242" w:rsidRDefault="007002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0C9524" w:rsidR="001C4A37" w:rsidRPr="001C4A37" w:rsidRDefault="007002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0EF0655" w:rsidR="004A5242" w:rsidRDefault="007002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ACED7B5" w:rsidR="001C4A37" w:rsidRPr="001C4A37" w:rsidRDefault="007002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4B3918D" w:rsidR="004A5242" w:rsidRDefault="007002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BD783C5" w:rsidR="001C4A37" w:rsidRPr="001C4A37" w:rsidRDefault="007002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9B5431" w:rsidR="004A5242" w:rsidRDefault="007002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742767D" w:rsidR="001C4A37" w:rsidRPr="001C4A37" w:rsidRDefault="007002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0026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