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9C8CA3" w:rsidR="00736569" w:rsidRPr="001C4A37" w:rsidRDefault="001066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3, 2021 - December 19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192127" w:rsid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7FC0FBB" w:rsidR="001C4A37" w:rsidRP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A27B0F1" w:rsidR="004A5242" w:rsidRDefault="001066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8281F3D" w:rsidR="001C4A37" w:rsidRP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7FDFCC" w:rsidR="004A5242" w:rsidRDefault="001066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9467ADE" w:rsidR="001C4A37" w:rsidRP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0667B1" w:rsidR="004A5242" w:rsidRDefault="001066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B4981C9" w:rsidR="001C4A37" w:rsidRP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8AB3BA" w:rsidR="004A5242" w:rsidRDefault="001066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19ACB46" w:rsidR="001C4A37" w:rsidRP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BAAA48" w:rsidR="004A5242" w:rsidRDefault="001066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F8DA0C0" w:rsidR="001C4A37" w:rsidRP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FE9544" w:rsidR="004A5242" w:rsidRDefault="001066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D7A4B69" w:rsidR="001C4A37" w:rsidRPr="001C4A37" w:rsidRDefault="001066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06660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