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8436180" w:rsidR="00736569" w:rsidRPr="001C4A37" w:rsidRDefault="00367BF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5, 2021 - December 11,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3BA8BC" w:rsidR="001C4A37" w:rsidRDefault="00367B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F600412" w:rsidR="001C4A37" w:rsidRPr="001C4A37" w:rsidRDefault="00367B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BB8F011" w:rsidR="004A5242" w:rsidRDefault="00367B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1C29FAA" w:rsidR="001C4A37" w:rsidRPr="001C4A37" w:rsidRDefault="00367B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129E51B" w:rsidR="004A5242" w:rsidRDefault="00367B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09C2946" w:rsidR="001C4A37" w:rsidRPr="001C4A37" w:rsidRDefault="00367B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1EADF2" w:rsidR="004A5242" w:rsidRDefault="00367B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62E251C" w:rsidR="001C4A37" w:rsidRPr="001C4A37" w:rsidRDefault="00367B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B87D7EE" w:rsidR="004A5242" w:rsidRDefault="00367B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17632B8" w:rsidR="001C4A37" w:rsidRPr="001C4A37" w:rsidRDefault="00367B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819FCB" w:rsidR="004A5242" w:rsidRDefault="00367B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41CCBD2" w:rsidR="001C4A37" w:rsidRPr="001C4A37" w:rsidRDefault="00367B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1257881" w:rsidR="004A5242" w:rsidRDefault="00367BF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B5B185" w:rsidR="001C4A37" w:rsidRPr="001C4A37" w:rsidRDefault="00367BF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67BF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