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E8AD273" w:rsidR="00736569" w:rsidRPr="001C4A37" w:rsidRDefault="000325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8, 2021 - November 14,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ABF7EB" w:rsidR="001C4A37" w:rsidRDefault="00032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4C86495" w:rsidR="001C4A37" w:rsidRPr="001C4A37" w:rsidRDefault="00032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B87C9E8" w:rsidR="004A5242" w:rsidRDefault="00032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ABC18F1" w:rsidR="001C4A37" w:rsidRPr="001C4A37" w:rsidRDefault="00032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511C2E4" w:rsidR="004A5242" w:rsidRDefault="00032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53D5B1C" w:rsidR="001C4A37" w:rsidRPr="001C4A37" w:rsidRDefault="00032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B3196BB" w:rsidR="004A5242" w:rsidRDefault="00032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E3172EF" w:rsidR="001C4A37" w:rsidRPr="001C4A37" w:rsidRDefault="00032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E0AD984" w:rsidR="004A5242" w:rsidRDefault="00032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6BF49A6" w:rsidR="001C4A37" w:rsidRPr="001C4A37" w:rsidRDefault="00032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B7FEA7C" w:rsidR="004A5242" w:rsidRDefault="00032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09359AB" w:rsidR="001C4A37" w:rsidRPr="001C4A37" w:rsidRDefault="00032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F0DDFD" w:rsidR="004A5242" w:rsidRDefault="000325A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0FE3986" w:rsidR="001C4A37" w:rsidRPr="001C4A37" w:rsidRDefault="000325A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25AE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