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074A0E" w:rsidR="00736569" w:rsidRPr="001C4A37" w:rsidRDefault="00CC11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25, 2021 - October 31,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9FAE22" w:rsidR="001C4A37" w:rsidRDefault="00CC11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0FD06C7" w:rsidR="001C4A37" w:rsidRPr="001C4A37" w:rsidRDefault="00CC11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F0B47A7" w:rsidR="004A5242" w:rsidRDefault="00CC11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AC331E0" w:rsidR="001C4A37" w:rsidRPr="001C4A37" w:rsidRDefault="00CC11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491DFE0" w:rsidR="004A5242" w:rsidRDefault="00CC11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6736901" w:rsidR="001C4A37" w:rsidRPr="001C4A37" w:rsidRDefault="00CC11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17CB69" w:rsidR="004A5242" w:rsidRDefault="00CC11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0F4B6BE" w:rsidR="001C4A37" w:rsidRPr="001C4A37" w:rsidRDefault="00CC11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D7DC10" w:rsidR="004A5242" w:rsidRDefault="00CC11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9709FFF" w:rsidR="001C4A37" w:rsidRPr="001C4A37" w:rsidRDefault="00CC11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0CF248" w:rsidR="004A5242" w:rsidRDefault="00CC11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26A88EE" w:rsidR="001C4A37" w:rsidRPr="001C4A37" w:rsidRDefault="00CC11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2A8D775" w:rsidR="004A5242" w:rsidRDefault="00CC11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B3B7768" w:rsidR="001C4A37" w:rsidRPr="001C4A37" w:rsidRDefault="00CC11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C11A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