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3EA536" w:rsidR="00736569" w:rsidRPr="001C4A37" w:rsidRDefault="00DC22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10, 2021 - October 16,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E8387B" w:rsidR="001C4A37" w:rsidRDefault="00DC2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38585E1" w:rsidR="001C4A37" w:rsidRPr="001C4A37" w:rsidRDefault="00DC2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E34AE8C" w:rsidR="004A5242" w:rsidRDefault="00DC2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DC717D3" w:rsidR="001C4A37" w:rsidRPr="001C4A37" w:rsidRDefault="00DC2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ACAAFDE" w:rsidR="004A5242" w:rsidRDefault="00DC2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D73BC0B" w:rsidR="001C4A37" w:rsidRPr="001C4A37" w:rsidRDefault="00DC2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9FA3EE" w:rsidR="004A5242" w:rsidRDefault="00DC2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BD6D1B0" w:rsidR="001C4A37" w:rsidRPr="001C4A37" w:rsidRDefault="00DC2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D5A024C" w:rsidR="004A5242" w:rsidRDefault="00DC2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4E7F9B8" w:rsidR="001C4A37" w:rsidRPr="001C4A37" w:rsidRDefault="00DC2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3E82D75" w:rsidR="004A5242" w:rsidRDefault="00DC2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964C559" w:rsidR="001C4A37" w:rsidRPr="001C4A37" w:rsidRDefault="00DC2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5F3B2CE" w:rsidR="004A5242" w:rsidRDefault="00DC22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0B064A2" w:rsidR="001C4A37" w:rsidRPr="001C4A37" w:rsidRDefault="00DC22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C2255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