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934443" w:rsidR="00736569" w:rsidRPr="001C4A37" w:rsidRDefault="004F3D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12, 2021 - September 18,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AB66D3" w:rsid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7E0EA22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EEC8B4" w:rsidR="004A5242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377E0D1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E58550" w:rsidR="004A5242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88EF92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6AA874" w:rsidR="004A5242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57267E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000179" w:rsidR="004A5242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5E87E8A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AB0D2B9" w:rsidR="004A5242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A9B07C0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4D697A8" w:rsidR="004A5242" w:rsidRDefault="004F3D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6E28791" w:rsidR="001C4A37" w:rsidRPr="001C4A37" w:rsidRDefault="004F3D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F3D6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