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8FD0BE8" w:rsidR="00736569" w:rsidRPr="001C4A37" w:rsidRDefault="003F04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5, 2021 - September 11,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663CBC1" w:rsidR="001C4A37" w:rsidRDefault="003F04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4A3BD25" w:rsidR="001C4A37" w:rsidRPr="001C4A37" w:rsidRDefault="003F04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B54A677" w:rsidR="004A5242" w:rsidRDefault="003F04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CBF5C68" w:rsidR="001C4A37" w:rsidRPr="001C4A37" w:rsidRDefault="003F04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494AEFD" w:rsidR="004A5242" w:rsidRDefault="003F04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36C93AE" w:rsidR="001C4A37" w:rsidRPr="001C4A37" w:rsidRDefault="003F04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1FBFCD0" w:rsidR="004A5242" w:rsidRDefault="003F04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76E0D84" w:rsidR="001C4A37" w:rsidRPr="001C4A37" w:rsidRDefault="003F04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8C2AAFB" w:rsidR="004A5242" w:rsidRDefault="003F04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CFC8244" w:rsidR="001C4A37" w:rsidRPr="001C4A37" w:rsidRDefault="003F04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4383DA" w:rsidR="004A5242" w:rsidRDefault="003F04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8216FF6" w:rsidR="001C4A37" w:rsidRPr="001C4A37" w:rsidRDefault="003F04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3337EBF" w:rsidR="004A5242" w:rsidRDefault="003F04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41CE1CE" w:rsidR="001C4A37" w:rsidRPr="001C4A37" w:rsidRDefault="003F04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F04AE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