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BB0F7A" w:rsidR="00736569" w:rsidRPr="001C4A37" w:rsidRDefault="00BD0C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1, 2021 - August 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AA43567" w:rsidR="001C4A37" w:rsidRDefault="00BD0C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F808FB2" w:rsidR="001C4A37" w:rsidRPr="001C4A37" w:rsidRDefault="00BD0C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741E824" w:rsidR="004A5242" w:rsidRDefault="00BD0C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539BA90" w:rsidR="001C4A37" w:rsidRPr="001C4A37" w:rsidRDefault="00BD0C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6318BE2" w:rsidR="004A5242" w:rsidRDefault="00BD0C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B789B30" w:rsidR="001C4A37" w:rsidRPr="001C4A37" w:rsidRDefault="00BD0C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DB6B3A" w:rsidR="004A5242" w:rsidRDefault="00BD0C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907BBBA" w:rsidR="001C4A37" w:rsidRPr="001C4A37" w:rsidRDefault="00BD0C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C4E09DA" w:rsidR="004A5242" w:rsidRDefault="00BD0C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5CD29EA" w:rsidR="001C4A37" w:rsidRPr="001C4A37" w:rsidRDefault="00BD0C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F6E079A" w:rsidR="004A5242" w:rsidRDefault="00BD0C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9596BC7" w:rsidR="001C4A37" w:rsidRPr="001C4A37" w:rsidRDefault="00BD0C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F729B75" w:rsidR="004A5242" w:rsidRDefault="00BD0C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CD7F57F" w:rsidR="001C4A37" w:rsidRPr="001C4A37" w:rsidRDefault="00BD0C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D0C8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