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2F28B0E" w:rsidR="00736569" w:rsidRPr="001C4A37" w:rsidRDefault="008E4C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2, 2021 - August 8,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4ED1363" w:rsidR="001C4A37" w:rsidRDefault="008E4C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7BBE647" w:rsidR="001C4A37" w:rsidRPr="001C4A37" w:rsidRDefault="008E4C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7C0EFC" w:rsidR="004A5242" w:rsidRDefault="008E4C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FCA0C41" w:rsidR="001C4A37" w:rsidRPr="001C4A37" w:rsidRDefault="008E4C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DC82BE1" w:rsidR="004A5242" w:rsidRDefault="008E4C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4D3BD50" w:rsidR="001C4A37" w:rsidRPr="001C4A37" w:rsidRDefault="008E4C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763A4E" w:rsidR="004A5242" w:rsidRDefault="008E4C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6CC6949" w:rsidR="001C4A37" w:rsidRPr="001C4A37" w:rsidRDefault="008E4C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F76EDA5" w:rsidR="004A5242" w:rsidRDefault="008E4C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14CB792" w:rsidR="001C4A37" w:rsidRPr="001C4A37" w:rsidRDefault="008E4C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9DF89A4" w:rsidR="004A5242" w:rsidRDefault="008E4C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E1C3BED" w:rsidR="001C4A37" w:rsidRPr="001C4A37" w:rsidRDefault="008E4C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B7593EF" w:rsidR="004A5242" w:rsidRDefault="008E4C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B1704A7" w:rsidR="001C4A37" w:rsidRPr="001C4A37" w:rsidRDefault="008E4C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E4C48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