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B68D1B" w:rsidR="00736569" w:rsidRPr="001C4A37" w:rsidRDefault="008D22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18, 2021 - July 24,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5C2718" w:rsidR="001C4A37" w:rsidRDefault="008D2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6577AE" w:rsidR="001C4A37" w:rsidRPr="001C4A37" w:rsidRDefault="008D2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B4A4C35" w:rsidR="004A5242" w:rsidRDefault="008D2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CC9042A" w:rsidR="001C4A37" w:rsidRPr="001C4A37" w:rsidRDefault="008D2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F55A83" w:rsidR="004A5242" w:rsidRDefault="008D2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832B53" w:rsidR="001C4A37" w:rsidRPr="001C4A37" w:rsidRDefault="008D2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F2F315F" w:rsidR="004A5242" w:rsidRDefault="008D2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C800A62" w:rsidR="001C4A37" w:rsidRPr="001C4A37" w:rsidRDefault="008D2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F27B90" w:rsidR="004A5242" w:rsidRDefault="008D2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C475BAC" w:rsidR="001C4A37" w:rsidRPr="001C4A37" w:rsidRDefault="008D2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AAC4306" w:rsidR="004A5242" w:rsidRDefault="008D2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367214F" w:rsidR="001C4A37" w:rsidRPr="001C4A37" w:rsidRDefault="008D2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FC5028" w:rsidR="004A5242" w:rsidRDefault="008D22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23EAF47" w:rsidR="001C4A37" w:rsidRPr="001C4A37" w:rsidRDefault="008D22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D222B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