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FA82CC3" w:rsidR="00736569" w:rsidRPr="001C4A37" w:rsidRDefault="005379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12, 2021 - July 18,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FE564A" w:rsidR="001C4A37" w:rsidRDefault="005379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33F913D" w:rsidR="001C4A37" w:rsidRPr="001C4A37" w:rsidRDefault="005379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8C294EC" w:rsidR="004A5242" w:rsidRDefault="005379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1177BF7" w:rsidR="001C4A37" w:rsidRPr="001C4A37" w:rsidRDefault="005379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E206512" w:rsidR="004A5242" w:rsidRDefault="005379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2F5C077" w:rsidR="001C4A37" w:rsidRPr="001C4A37" w:rsidRDefault="005379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717AAFF" w:rsidR="004A5242" w:rsidRDefault="005379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3CFDCE4" w:rsidR="001C4A37" w:rsidRPr="001C4A37" w:rsidRDefault="005379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7F8146" w:rsidR="004A5242" w:rsidRDefault="005379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A2C342C" w:rsidR="001C4A37" w:rsidRPr="001C4A37" w:rsidRDefault="005379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73915F" w:rsidR="004A5242" w:rsidRDefault="005379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CDE5A63" w:rsidR="001C4A37" w:rsidRPr="001C4A37" w:rsidRDefault="005379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5B35036" w:rsidR="004A5242" w:rsidRDefault="005379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335C2E9" w:rsidR="001C4A37" w:rsidRPr="001C4A37" w:rsidRDefault="005379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3797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