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3C62D1" w:rsidR="00736569" w:rsidRPr="001C4A37" w:rsidRDefault="00506DD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14, 2021 - June 20,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136B82" w:rsidR="001C4A37" w:rsidRDefault="00506D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04C0B80" w:rsidR="001C4A37" w:rsidRPr="001C4A37" w:rsidRDefault="00506D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52BE2F" w:rsidR="004A5242" w:rsidRDefault="00506D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93D3247" w:rsidR="001C4A37" w:rsidRPr="001C4A37" w:rsidRDefault="00506D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20EE892" w:rsidR="004A5242" w:rsidRDefault="00506D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E6B73A0" w:rsidR="001C4A37" w:rsidRPr="001C4A37" w:rsidRDefault="00506D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557583" w:rsidR="004A5242" w:rsidRDefault="00506D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626899" w:rsidR="001C4A37" w:rsidRPr="001C4A37" w:rsidRDefault="00506D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527700" w:rsidR="004A5242" w:rsidRDefault="00506D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DED085C" w:rsidR="001C4A37" w:rsidRPr="001C4A37" w:rsidRDefault="00506D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7C3023" w:rsidR="004A5242" w:rsidRDefault="00506D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4710232" w:rsidR="001C4A37" w:rsidRPr="001C4A37" w:rsidRDefault="00506D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EB2F69" w:rsidR="004A5242" w:rsidRDefault="00506D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7BC1763" w:rsidR="001C4A37" w:rsidRPr="001C4A37" w:rsidRDefault="00506D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06DDD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