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912A92" w:rsidR="00736569" w:rsidRPr="001C4A37" w:rsidRDefault="000724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31, 2021 - June 6,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3BAF989" w:rsidR="001C4A37" w:rsidRDefault="000724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0775B07" w:rsidR="001C4A37" w:rsidRPr="001C4A37" w:rsidRDefault="000724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9726C43" w:rsidR="004A5242" w:rsidRDefault="000724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A2A4662" w:rsidR="001C4A37" w:rsidRPr="001C4A37" w:rsidRDefault="000724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A31EF49" w:rsidR="004A5242" w:rsidRDefault="000724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E4E533A" w:rsidR="001C4A37" w:rsidRPr="001C4A37" w:rsidRDefault="000724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F5B189" w:rsidR="004A5242" w:rsidRDefault="000724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53E1F53" w:rsidR="001C4A37" w:rsidRPr="001C4A37" w:rsidRDefault="000724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E14C741" w:rsidR="004A5242" w:rsidRDefault="000724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6A28008" w:rsidR="001C4A37" w:rsidRPr="001C4A37" w:rsidRDefault="000724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DA8E9EE" w:rsidR="004A5242" w:rsidRDefault="000724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CDB3816" w:rsidR="001C4A37" w:rsidRPr="001C4A37" w:rsidRDefault="000724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DCA0800" w:rsidR="004A5242" w:rsidRDefault="000724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52AB2AD" w:rsidR="001C4A37" w:rsidRPr="001C4A37" w:rsidRDefault="000724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2433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