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08E11D" w:rsidR="00736569" w:rsidRPr="001C4A37" w:rsidRDefault="00307C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9, 2021 - May 15,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077CBB" w:rsid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51864D5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9E7F89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978DEA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2EBACB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184CBE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C1F0FA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3BC08E7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35D720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A89AB9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FAD34A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F015FA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9EFE32" w:rsidR="004A5242" w:rsidRDefault="00307C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DE8C2A" w:rsidR="001C4A37" w:rsidRPr="001C4A37" w:rsidRDefault="00307C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07C5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