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190DC0" w:rsidR="00736569" w:rsidRPr="001C4A37" w:rsidRDefault="007F35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10, 2021 - May 16,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3523F7" w:rsidR="001C4A37" w:rsidRDefault="007F35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0C4C5B0" w:rsidR="001C4A37" w:rsidRPr="001C4A37" w:rsidRDefault="007F35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AF730F2" w:rsidR="004A5242" w:rsidRDefault="007F35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4D8FA72" w:rsidR="001C4A37" w:rsidRPr="001C4A37" w:rsidRDefault="007F35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AE3318D" w:rsidR="004A5242" w:rsidRDefault="007F35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A3F8292" w:rsidR="001C4A37" w:rsidRPr="001C4A37" w:rsidRDefault="007F35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B9885F" w:rsidR="004A5242" w:rsidRDefault="007F35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4EAC581" w:rsidR="001C4A37" w:rsidRPr="001C4A37" w:rsidRDefault="007F35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15A16E6" w:rsidR="004A5242" w:rsidRDefault="007F35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E95F16" w:rsidR="001C4A37" w:rsidRPr="001C4A37" w:rsidRDefault="007F35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B79D1C" w:rsidR="004A5242" w:rsidRDefault="007F35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C37B3C8" w:rsidR="001C4A37" w:rsidRPr="001C4A37" w:rsidRDefault="007F35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C71A12" w:rsidR="004A5242" w:rsidRDefault="007F35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AE98A7E" w:rsidR="001C4A37" w:rsidRPr="001C4A37" w:rsidRDefault="007F35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F35B5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