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3FBA57" w:rsidR="00736569" w:rsidRPr="001C4A37" w:rsidRDefault="001343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28, 2021 - April 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BEC1C2" w:rsid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A4A8B52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BC1AAE" w:rsidR="004A5242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33DEE2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58F1E5" w:rsidR="004A5242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86E6574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3C6E99" w:rsidR="004A5242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D04B81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13BF48" w:rsidR="004A5242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5911DF3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BD5855" w:rsidR="004A5242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CB31F7D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0AE49D" w:rsidR="004A5242" w:rsidRDefault="001343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950D873" w:rsidR="001C4A37" w:rsidRPr="001C4A37" w:rsidRDefault="001343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435B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