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490126" w:rsidR="00736569" w:rsidRPr="001C4A37" w:rsidRDefault="004E76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29, 2021 - April 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017F52" w:rsid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CB62B9E" w:rsidR="001C4A37" w:rsidRP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345868" w:rsidR="004A5242" w:rsidRDefault="004E76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9B88597" w:rsidR="001C4A37" w:rsidRP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498DED" w:rsidR="004A5242" w:rsidRDefault="004E76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97A4227" w:rsidR="001C4A37" w:rsidRP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E70306B" w:rsidR="004A5242" w:rsidRDefault="004E76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39CF007" w:rsidR="001C4A37" w:rsidRP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8E555C" w:rsidR="004A5242" w:rsidRDefault="004E76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69E2E76" w:rsidR="001C4A37" w:rsidRP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F3C53D" w:rsidR="004A5242" w:rsidRDefault="004E76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260FC8E" w:rsidR="001C4A37" w:rsidRP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D90224" w:rsidR="004A5242" w:rsidRDefault="004E76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8AB4142" w:rsidR="001C4A37" w:rsidRPr="001C4A37" w:rsidRDefault="004E76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E76FD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