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60F8E2" w:rsidR="00736569" w:rsidRPr="001C4A37" w:rsidRDefault="002279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21, 2021 - March 27,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1DC035" w:rsidR="001C4A37" w:rsidRDefault="002279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AEF5B4C" w:rsidR="001C4A37" w:rsidRPr="001C4A37" w:rsidRDefault="002279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16279B2" w:rsidR="004A5242" w:rsidRDefault="002279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E006E3C" w:rsidR="001C4A37" w:rsidRPr="001C4A37" w:rsidRDefault="002279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8D6038" w:rsidR="004A5242" w:rsidRDefault="002279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9DA34F2" w:rsidR="001C4A37" w:rsidRPr="001C4A37" w:rsidRDefault="002279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A4569B" w:rsidR="004A5242" w:rsidRDefault="002279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AFFE3DA" w:rsidR="001C4A37" w:rsidRPr="001C4A37" w:rsidRDefault="002279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E1A5D7" w:rsidR="004A5242" w:rsidRDefault="002279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82E828B" w:rsidR="001C4A37" w:rsidRPr="001C4A37" w:rsidRDefault="002279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8A02C39" w:rsidR="004A5242" w:rsidRDefault="002279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79F5749" w:rsidR="001C4A37" w:rsidRPr="001C4A37" w:rsidRDefault="002279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14F3C89" w:rsidR="004A5242" w:rsidRDefault="002279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FC2FEB2" w:rsidR="001C4A37" w:rsidRPr="001C4A37" w:rsidRDefault="002279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2797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