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D96BDCA" w:rsidR="00736569" w:rsidRPr="001C4A37" w:rsidRDefault="007C66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15, 2021 - March 21,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FFFF756" w:rsidR="001C4A37" w:rsidRDefault="007C66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8D27DA7" w:rsidR="001C4A37" w:rsidRPr="001C4A37" w:rsidRDefault="007C66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6B12873" w:rsidR="004A5242" w:rsidRDefault="007C66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2482ECD" w:rsidR="001C4A37" w:rsidRPr="001C4A37" w:rsidRDefault="007C66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37D8E2" w:rsidR="004A5242" w:rsidRDefault="007C66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3DE3962" w:rsidR="001C4A37" w:rsidRPr="001C4A37" w:rsidRDefault="007C66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58B69B" w:rsidR="004A5242" w:rsidRDefault="007C66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77B4181" w:rsidR="001C4A37" w:rsidRPr="001C4A37" w:rsidRDefault="007C66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4E560B9" w:rsidR="004A5242" w:rsidRDefault="007C66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3837273" w:rsidR="001C4A37" w:rsidRPr="001C4A37" w:rsidRDefault="007C66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471152" w:rsidR="004A5242" w:rsidRDefault="007C66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B68E9A1" w:rsidR="001C4A37" w:rsidRPr="001C4A37" w:rsidRDefault="007C66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41B4E5" w:rsidR="004A5242" w:rsidRDefault="007C66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EB7A0DE" w:rsidR="001C4A37" w:rsidRPr="001C4A37" w:rsidRDefault="007C66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C6619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