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6BC23B" w:rsidR="00736569" w:rsidRPr="001C4A37" w:rsidRDefault="00C831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28, 2021 - March 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42DF81" w:rsid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BD4B0F3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21183F" w:rsidR="004A5242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966C9C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C6C369" w:rsidR="004A5242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3BAF935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E7B056" w:rsidR="004A5242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9294332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96FDC4" w:rsidR="004A5242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492964F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6AA0AC" w:rsidR="004A5242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3C25A5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A02F29" w:rsidR="004A5242" w:rsidRDefault="00C831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45DB7D" w:rsidR="001C4A37" w:rsidRPr="001C4A37" w:rsidRDefault="00C831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8317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