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667AD55" w:rsidR="00736569" w:rsidRPr="001C4A37" w:rsidRDefault="00B179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1, 2021 - March 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F0A4BE" w:rsidR="001C4A37" w:rsidRDefault="00B179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1E3B988" w:rsidR="001C4A37" w:rsidRPr="001C4A37" w:rsidRDefault="00B179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FA6241" w:rsidR="004A5242" w:rsidRDefault="00B179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B2B8E74" w:rsidR="001C4A37" w:rsidRPr="001C4A37" w:rsidRDefault="00B179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D7F5F4A" w:rsidR="004A5242" w:rsidRDefault="00B179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26C9D4B" w:rsidR="001C4A37" w:rsidRPr="001C4A37" w:rsidRDefault="00B179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FE0DDB3" w:rsidR="004A5242" w:rsidRDefault="00B179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326974F" w:rsidR="001C4A37" w:rsidRPr="001C4A37" w:rsidRDefault="00B179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F6063CF" w:rsidR="004A5242" w:rsidRDefault="00B179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6E4F934" w:rsidR="001C4A37" w:rsidRPr="001C4A37" w:rsidRDefault="00B179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A84AA7" w:rsidR="004A5242" w:rsidRDefault="00B179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CB221D" w:rsidR="001C4A37" w:rsidRPr="001C4A37" w:rsidRDefault="00B179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862B0A1" w:rsidR="004A5242" w:rsidRDefault="00B179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1DAD06E" w:rsidR="001C4A37" w:rsidRPr="001C4A37" w:rsidRDefault="00B179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17963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