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83ABBD" w:rsidR="00736569" w:rsidRPr="001C4A37" w:rsidRDefault="005B61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21, 2021 - February 27,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A3A00D" w:rsidR="001C4A37" w:rsidRDefault="005B6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ED87830" w:rsidR="001C4A37" w:rsidRPr="001C4A37" w:rsidRDefault="005B6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B7158C1" w:rsidR="004A5242" w:rsidRDefault="005B6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985F774" w:rsidR="001C4A37" w:rsidRPr="001C4A37" w:rsidRDefault="005B6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04E3FD" w:rsidR="004A5242" w:rsidRDefault="005B6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DD453D9" w:rsidR="001C4A37" w:rsidRPr="001C4A37" w:rsidRDefault="005B6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AAB5AE" w:rsidR="004A5242" w:rsidRDefault="005B6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373C012" w:rsidR="001C4A37" w:rsidRPr="001C4A37" w:rsidRDefault="005B6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B83681" w:rsidR="004A5242" w:rsidRDefault="005B6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488983" w:rsidR="001C4A37" w:rsidRPr="001C4A37" w:rsidRDefault="005B6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99A6CD0" w:rsidR="004A5242" w:rsidRDefault="005B6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0112D6B" w:rsidR="001C4A37" w:rsidRPr="001C4A37" w:rsidRDefault="005B6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180E01" w:rsidR="004A5242" w:rsidRDefault="005B6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05A7A8B" w:rsidR="001C4A37" w:rsidRPr="001C4A37" w:rsidRDefault="005B6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B619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