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5B859D" w:rsidR="00736569" w:rsidRPr="001C4A37" w:rsidRDefault="005349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31, 2021 - February 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A14468" w:rsidR="001C4A37" w:rsidRDefault="005349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96F3C00" w:rsidR="001C4A37" w:rsidRPr="001C4A37" w:rsidRDefault="005349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51597DC" w:rsidR="004A5242" w:rsidRDefault="005349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758A3E1" w:rsidR="001C4A37" w:rsidRPr="001C4A37" w:rsidRDefault="005349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5624E7" w:rsidR="004A5242" w:rsidRDefault="005349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2E3FCBE" w:rsidR="001C4A37" w:rsidRPr="001C4A37" w:rsidRDefault="005349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FD04C4" w:rsidR="004A5242" w:rsidRDefault="005349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831642E" w:rsidR="001C4A37" w:rsidRPr="001C4A37" w:rsidRDefault="005349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ED91B03" w:rsidR="004A5242" w:rsidRDefault="005349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B93B85A" w:rsidR="001C4A37" w:rsidRPr="001C4A37" w:rsidRDefault="005349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70E96C" w:rsidR="004A5242" w:rsidRDefault="005349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C28A85D" w:rsidR="001C4A37" w:rsidRPr="001C4A37" w:rsidRDefault="005349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86AB34" w:rsidR="004A5242" w:rsidRDefault="005349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ACB8790" w:rsidR="001C4A37" w:rsidRPr="001C4A37" w:rsidRDefault="005349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3492B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