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51F1989" w:rsidR="00736569" w:rsidRPr="001C4A37" w:rsidRDefault="008D42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21, 2020 - December 27,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AF7C34C" w:rsidR="001C4A37" w:rsidRDefault="008D42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F0273F7" w:rsidR="001C4A37" w:rsidRPr="001C4A37" w:rsidRDefault="008D42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42162D" w:rsidR="004A5242" w:rsidRDefault="008D42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F627DFF" w:rsidR="001C4A37" w:rsidRPr="001C4A37" w:rsidRDefault="008D42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ECCD24D" w:rsidR="004A5242" w:rsidRDefault="008D42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7F9FD8C" w:rsidR="001C4A37" w:rsidRPr="001C4A37" w:rsidRDefault="008D42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5792833" w:rsidR="004A5242" w:rsidRDefault="008D42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2111EB7" w:rsidR="001C4A37" w:rsidRPr="001C4A37" w:rsidRDefault="008D42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7578D2" w:rsidR="004A5242" w:rsidRDefault="008D42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3A6CD49" w:rsidR="001C4A37" w:rsidRPr="001C4A37" w:rsidRDefault="008D42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F9A4A0A" w:rsidR="004A5242" w:rsidRDefault="008D42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9B821DA" w:rsidR="001C4A37" w:rsidRPr="001C4A37" w:rsidRDefault="008D42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F324FE1" w:rsidR="004A5242" w:rsidRDefault="008D42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305F7F4" w:rsidR="001C4A37" w:rsidRPr="001C4A37" w:rsidRDefault="008D42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D42CD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