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429893D" w:rsidR="00736569" w:rsidRPr="001C4A37" w:rsidRDefault="00D058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15, 2020 - November 21,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D5E967" w:rsidR="001C4A37" w:rsidRDefault="00D058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C517F3C" w:rsidR="001C4A37" w:rsidRPr="001C4A37" w:rsidRDefault="00D058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E4F7BCB" w:rsidR="004A5242" w:rsidRDefault="00D058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4C7902C" w:rsidR="001C4A37" w:rsidRPr="001C4A37" w:rsidRDefault="00D058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3D87283" w:rsidR="004A5242" w:rsidRDefault="00D058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46CDA61" w:rsidR="001C4A37" w:rsidRPr="001C4A37" w:rsidRDefault="00D058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8E42ACA" w:rsidR="004A5242" w:rsidRDefault="00D058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69DE643" w:rsidR="001C4A37" w:rsidRPr="001C4A37" w:rsidRDefault="00D058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F6416F8" w:rsidR="004A5242" w:rsidRDefault="00D058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F08B85D" w:rsidR="001C4A37" w:rsidRPr="001C4A37" w:rsidRDefault="00D058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E0518BC" w:rsidR="004A5242" w:rsidRDefault="00D058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8D56B35" w:rsidR="001C4A37" w:rsidRPr="001C4A37" w:rsidRDefault="00D058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E90C700" w:rsidR="004A5242" w:rsidRDefault="00D0588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AA0ECE4" w:rsidR="001C4A37" w:rsidRPr="001C4A37" w:rsidRDefault="00D0588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0588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