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36B383F" w:rsidR="00736569" w:rsidRPr="001C4A37" w:rsidRDefault="002C07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1, 2020 - November 7,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CBC517F" w:rsidR="001C4A37" w:rsidRDefault="002C0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04CD74" w:rsidR="001C4A37" w:rsidRPr="001C4A37" w:rsidRDefault="002C0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717695" w:rsidR="004A5242" w:rsidRDefault="002C0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104E3FD" w:rsidR="001C4A37" w:rsidRPr="001C4A37" w:rsidRDefault="002C0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C189175" w:rsidR="004A5242" w:rsidRDefault="002C0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2F42B91" w:rsidR="001C4A37" w:rsidRPr="001C4A37" w:rsidRDefault="002C0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DCB6C03" w:rsidR="004A5242" w:rsidRDefault="002C0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77406BE" w:rsidR="001C4A37" w:rsidRPr="001C4A37" w:rsidRDefault="002C0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A0DDE9" w:rsidR="004A5242" w:rsidRDefault="002C0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8159C76" w:rsidR="001C4A37" w:rsidRPr="001C4A37" w:rsidRDefault="002C0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B8F7F63" w:rsidR="004A5242" w:rsidRDefault="002C0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547B3E4" w:rsidR="001C4A37" w:rsidRPr="001C4A37" w:rsidRDefault="002C0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1DC7656" w:rsidR="004A5242" w:rsidRDefault="002C07C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B1CBB79" w:rsidR="001C4A37" w:rsidRPr="001C4A37" w:rsidRDefault="002C07C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C07C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