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9C8CC7" w:rsidR="00736569" w:rsidRPr="001C4A37" w:rsidRDefault="00983C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26, 2020 - November 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EC5167" w:rsid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54FE0E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FDD821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45A655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AB9C12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7A063CE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BB87D2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98BF45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FB4EA5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4910E1A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473507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B0229E6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80B069" w:rsidR="004A5242" w:rsidRDefault="00983C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F4E3D3B" w:rsidR="001C4A37" w:rsidRPr="001C4A37" w:rsidRDefault="00983C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83CE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