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993E7D" w:rsidR="00736569" w:rsidRPr="001C4A37" w:rsidRDefault="008424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18, 2020 - October 24,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58A0DD" w:rsid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7EF7C6E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3D6819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26408A0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9CDAE7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B52734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97AAFE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F6DE8B4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0F09EA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5C3A53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21BE3B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2B8DD4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FE9EC0" w:rsidR="004A5242" w:rsidRDefault="008424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7F18AE2" w:rsidR="001C4A37" w:rsidRPr="001C4A37" w:rsidRDefault="008424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24D0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