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D43469" w:rsidR="00736569" w:rsidRPr="001C4A37" w:rsidRDefault="008750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28, 2020 - October 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B659FD" w:rsidR="001C4A37" w:rsidRDefault="008750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1D24F40" w:rsidR="001C4A37" w:rsidRPr="001C4A37" w:rsidRDefault="008750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D1F804" w:rsidR="004A5242" w:rsidRDefault="008750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86020A4" w:rsidR="001C4A37" w:rsidRPr="001C4A37" w:rsidRDefault="008750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D44172" w:rsidR="004A5242" w:rsidRDefault="008750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FDEBD82" w:rsidR="001C4A37" w:rsidRPr="001C4A37" w:rsidRDefault="008750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2995E6" w:rsidR="004A5242" w:rsidRDefault="008750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975CFF1" w:rsidR="001C4A37" w:rsidRPr="001C4A37" w:rsidRDefault="008750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606055" w:rsidR="004A5242" w:rsidRDefault="008750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05B9C80" w:rsidR="001C4A37" w:rsidRPr="001C4A37" w:rsidRDefault="008750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56A7D0" w:rsidR="004A5242" w:rsidRDefault="008750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3A6032E" w:rsidR="001C4A37" w:rsidRPr="001C4A37" w:rsidRDefault="008750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8AF4F3" w:rsidR="004A5242" w:rsidRDefault="008750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E7A5021" w:rsidR="001C4A37" w:rsidRPr="001C4A37" w:rsidRDefault="008750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75047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